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1A273A">
      <w:pPr>
        <w:jc w:val="center"/>
        <w:rPr>
          <w:rFonts w:hint="eastAsia"/>
          <w:sz w:val="36"/>
          <w:szCs w:val="36"/>
          <w:lang w:eastAsia="zh-CN"/>
        </w:rPr>
      </w:pPr>
      <w:bookmarkStart w:id="0" w:name="_GoBack"/>
      <w:bookmarkEnd w:id="0"/>
    </w:p>
    <w:p w14:paraId="4B13A179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eastAsia="zh-CN"/>
        </w:rPr>
        <w:t>建东职业技术学院关于对陆定国等</w:t>
      </w:r>
      <w:r>
        <w:rPr>
          <w:rFonts w:hint="eastAsia"/>
          <w:sz w:val="36"/>
          <w:szCs w:val="36"/>
          <w:lang w:val="en-US" w:eastAsia="zh-CN"/>
        </w:rPr>
        <w:t>49位同学作退学处理的公示</w:t>
      </w:r>
    </w:p>
    <w:p w14:paraId="54F805CC">
      <w:pPr>
        <w:jc w:val="center"/>
        <w:rPr>
          <w:rFonts w:hint="eastAsia"/>
          <w:sz w:val="32"/>
          <w:szCs w:val="32"/>
          <w:lang w:val="en-US" w:eastAsia="zh-CN"/>
        </w:rPr>
      </w:pPr>
    </w:p>
    <w:p w14:paraId="7051AAE9">
      <w:pPr>
        <w:spacing w:line="48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学生陆定国等</w:t>
      </w:r>
      <w:r>
        <w:rPr>
          <w:rFonts w:hint="eastAsia"/>
          <w:sz w:val="24"/>
          <w:szCs w:val="24"/>
          <w:lang w:val="en-US" w:eastAsia="zh-CN"/>
        </w:rPr>
        <w:t>49位同学于2023年9月-2024年7月因个人原因办理退学或退学处理手续，经半年冷静期后，由所属辅导员、二级学院再次联系学生本人仍有退学意愿。为严格学生学籍管理，严肃学院规章制度，根据《建东职业技术学院学生学籍管理办法（修订）》（建教【2022】4号第八章第五十六条“本人申请退学经说服无效者”及第五十七条“主动申请退学者...由院长办公会议研究决定”的规定，经教务处审查并报院长办公会议审批后，决定拟对陆定国等49名同学学籍学历管理平台作退学处理。现进行网上公示，公示时间2024年12月23-1月3日（十个工作日）。</w:t>
      </w:r>
    </w:p>
    <w:p w14:paraId="3A2CD994">
      <w:pPr>
        <w:spacing w:line="48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如有异议，请在公示期内实名提交书面反馈材料</w:t>
      </w:r>
    </w:p>
    <w:p w14:paraId="3248D2E0">
      <w:pPr>
        <w:spacing w:line="48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联系部门：学籍管理部门</w:t>
      </w:r>
    </w:p>
    <w:p w14:paraId="19E6CDC8">
      <w:pPr>
        <w:spacing w:line="48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联系电话：0519-85572316</w:t>
      </w:r>
    </w:p>
    <w:p w14:paraId="75C0281C">
      <w:pPr>
        <w:spacing w:line="480" w:lineRule="auto"/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联系人：杨老师</w:t>
      </w:r>
    </w:p>
    <w:p w14:paraId="4D8B4B4D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附名单</w:t>
      </w:r>
    </w:p>
    <w:tbl>
      <w:tblPr>
        <w:tblStyle w:val="2"/>
        <w:tblW w:w="106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260"/>
        <w:gridCol w:w="2340"/>
        <w:gridCol w:w="1365"/>
        <w:gridCol w:w="930"/>
        <w:gridCol w:w="1050"/>
        <w:gridCol w:w="1285"/>
        <w:gridCol w:w="1587"/>
      </w:tblGrid>
      <w:tr w14:paraId="4D39F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17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CB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61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班级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EB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3B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0E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37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学籍处理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69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校内异动时间</w:t>
            </w:r>
          </w:p>
        </w:tc>
      </w:tr>
      <w:tr w14:paraId="4B79A0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60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4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B6C0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22民航班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42D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2222530106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363A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吴婧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0355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4F8A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退学处理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11A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20240326</w:t>
            </w:r>
          </w:p>
        </w:tc>
      </w:tr>
      <w:tr w14:paraId="2C827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1F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C6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163A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23高铁2班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6042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2325010231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9216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吴宇轩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2466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3BD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4EEC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20240311</w:t>
            </w:r>
          </w:p>
        </w:tc>
      </w:tr>
      <w:tr w14:paraId="64AE0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70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DB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4941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23轨道运营1班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B121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2326050118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C945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彭昱婷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0FA0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EF57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6AEF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20240508</w:t>
            </w:r>
          </w:p>
        </w:tc>
      </w:tr>
      <w:tr w14:paraId="735C0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F7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BE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1C59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23轨道运营1班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A9B0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2322030206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280E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6D0B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64DC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E44A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20240521</w:t>
            </w:r>
          </w:p>
        </w:tc>
      </w:tr>
      <w:tr w14:paraId="63C6F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E0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65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航服学院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2F73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23轨道运营3班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E475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2322080101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4284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丁梦梦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E1C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1E28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A5AA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20240530</w:t>
            </w:r>
          </w:p>
        </w:tc>
      </w:tr>
      <w:tr w14:paraId="18983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56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3D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35A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21营销班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FA88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2113304126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FBB1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陆定国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FD39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981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6790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20230926</w:t>
            </w:r>
          </w:p>
        </w:tc>
      </w:tr>
      <w:tr w14:paraId="4E865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5C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B6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D8EB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23大数据会计5班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B4C9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2346010514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D16F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苏青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A3EE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C8ED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35B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20240627</w:t>
            </w:r>
          </w:p>
        </w:tc>
      </w:tr>
      <w:tr w14:paraId="25A720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E0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FE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FBC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23电子商务4班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899D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2342070107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837D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林江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FE32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4CC3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AD6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20240627</w:t>
            </w:r>
          </w:p>
        </w:tc>
      </w:tr>
      <w:tr w14:paraId="74D67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7A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A6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E16E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23国际商务班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BF67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2326060114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0C6D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孙晴晔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1BA6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076F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FBDC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20240528</w:t>
            </w:r>
          </w:p>
        </w:tc>
      </w:tr>
      <w:tr w14:paraId="78DB2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DC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14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D970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23市场营销1班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326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2322010745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67B1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张磊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5AB9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3DC4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7B5B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20240228</w:t>
            </w:r>
          </w:p>
        </w:tc>
      </w:tr>
      <w:tr w14:paraId="59F41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0B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BC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经贸学院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5D56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23市场营销2班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E24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2326050244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17D9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周志强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48AE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D412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7853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20240516</w:t>
            </w:r>
          </w:p>
        </w:tc>
      </w:tr>
      <w:tr w14:paraId="065FF9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47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2B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ABFA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22室内设计2班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16EC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2223340226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28CC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罗智轩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7DED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356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6974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20240304</w:t>
            </w:r>
          </w:p>
        </w:tc>
      </w:tr>
      <w:tr w14:paraId="0BD62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48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61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44CB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22室内设计4班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AEDF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2223130404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DE8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陈威澈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F40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99AC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5485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20240229</w:t>
            </w:r>
          </w:p>
        </w:tc>
      </w:tr>
      <w:tr w14:paraId="2BE87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0E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5668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22室内设计4班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FC56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2223130444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A2CC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张煜祺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25B0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92FF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退学处理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7F7E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20240704</w:t>
            </w:r>
          </w:p>
        </w:tc>
      </w:tr>
      <w:tr w14:paraId="1CE63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37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D6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C412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22室内设计5班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6881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2223040515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5344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卢振家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8F5C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C69A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1B02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20240325</w:t>
            </w:r>
          </w:p>
        </w:tc>
      </w:tr>
      <w:tr w14:paraId="33A5D1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5D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2E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F111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23工程技术1班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151B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2323030110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ED07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陈煌汀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F5A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F5DA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BBEA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20240229</w:t>
            </w:r>
          </w:p>
        </w:tc>
      </w:tr>
      <w:tr w14:paraId="58B30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C6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94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3AAC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23工程技术2班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3E7D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2323030228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22B7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张楚奇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D9DC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2616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4BED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20240314</w:t>
            </w:r>
          </w:p>
        </w:tc>
      </w:tr>
      <w:tr w14:paraId="592D1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16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3F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C91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23工程造价1班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932E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2343020102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3F35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刘梦美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1489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DFD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809B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20240627</w:t>
            </w:r>
          </w:p>
        </w:tc>
      </w:tr>
      <w:tr w14:paraId="64F34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BB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36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8110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23工程造价1班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C4EE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2343020207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CC83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张洪铨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08B7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A724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EFC2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20240627</w:t>
            </w:r>
          </w:p>
        </w:tc>
      </w:tr>
      <w:tr w14:paraId="3EA68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30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BC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7073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23工程造价1班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87B6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2343020210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D3D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BA97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B422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F26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20240627</w:t>
            </w:r>
          </w:p>
        </w:tc>
      </w:tr>
      <w:tr w14:paraId="60440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8B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C9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F27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23工程造价2班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95C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2323030205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62B0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饶伟强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9D1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F6F8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5AFB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20240315</w:t>
            </w:r>
          </w:p>
        </w:tc>
      </w:tr>
      <w:tr w14:paraId="4E2E8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B8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4C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CB2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23消防技术1班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2754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2333310107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22A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425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363A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B6A0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20240606</w:t>
            </w:r>
          </w:p>
        </w:tc>
      </w:tr>
      <w:tr w14:paraId="49C9C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0C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B3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艺建学院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A913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23消防技术1班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56AE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2343010104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4692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李永洁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AF84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18CB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30C6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20240625</w:t>
            </w:r>
          </w:p>
        </w:tc>
      </w:tr>
      <w:tr w14:paraId="2E0E0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EA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F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E010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22计算机4班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81F8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2223130417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D914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刘星宇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A627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FF5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2D7B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20240624</w:t>
            </w:r>
          </w:p>
        </w:tc>
      </w:tr>
      <w:tr w14:paraId="30390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07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9E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B0FD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22计算机4班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6AD7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2223130468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76B8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崔新明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2017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EF4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6602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20240703</w:t>
            </w:r>
          </w:p>
        </w:tc>
      </w:tr>
      <w:tr w14:paraId="38A98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F4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15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D76C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22汽车服务班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C78C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2222070101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5762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何文丽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746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825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0469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20240603</w:t>
            </w:r>
          </w:p>
        </w:tc>
      </w:tr>
      <w:tr w14:paraId="26D25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1A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57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2A01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23电气3班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1BAD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2322030420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E25F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刘雨鑫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4558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DFDB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6648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20240626</w:t>
            </w:r>
          </w:p>
        </w:tc>
      </w:tr>
      <w:tr w14:paraId="69AEC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FF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9D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7CD5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23电气4班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66E4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2322060303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A9CD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马谨杰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E4EF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752B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50ED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20240228</w:t>
            </w:r>
          </w:p>
        </w:tc>
      </w:tr>
      <w:tr w14:paraId="55899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46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3F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C83E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23机电11班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0899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2342011127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8338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王子豪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97A4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4A8D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62A1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20240612</w:t>
            </w:r>
          </w:p>
        </w:tc>
      </w:tr>
      <w:tr w14:paraId="38619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E8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0B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949B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23机电11班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A4C2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2342011142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4318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A4DF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B8D7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9C0E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20240607</w:t>
            </w:r>
          </w:p>
        </w:tc>
      </w:tr>
      <w:tr w14:paraId="1EAF1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D5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F8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FE93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23机电11班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A756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2342011151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225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韩元皓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6D0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DA1B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CD77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20240401</w:t>
            </w:r>
          </w:p>
        </w:tc>
      </w:tr>
      <w:tr w14:paraId="606C8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44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CF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65E9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FF0C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2322010122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6F26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DB04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BB6A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5D5C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20240304</w:t>
            </w:r>
          </w:p>
        </w:tc>
      </w:tr>
      <w:tr w14:paraId="68F7D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D3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1D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76BD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23机电2班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7406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2332010256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6B32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马威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ABCE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030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7584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20240517</w:t>
            </w:r>
          </w:p>
        </w:tc>
      </w:tr>
      <w:tr w14:paraId="7177A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D5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6A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E1B4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23机电4班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56C8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2322010420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EC79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陆之秋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F1FA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EABB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4CB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20240403</w:t>
            </w:r>
          </w:p>
        </w:tc>
      </w:tr>
      <w:tr w14:paraId="02689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E5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3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BFBC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23机电4班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94B5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2322010430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4B06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马童童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C22B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A171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4A0F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20240403</w:t>
            </w:r>
          </w:p>
        </w:tc>
      </w:tr>
      <w:tr w14:paraId="23EDB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7D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A0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A495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23机电6班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4009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2322010632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5375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34B3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D245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D827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20240624</w:t>
            </w:r>
          </w:p>
        </w:tc>
      </w:tr>
      <w:tr w14:paraId="1293E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BC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4E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4B87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23机电8班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8037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2322010601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D2AF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王严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2F7F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6E2C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059D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20240112</w:t>
            </w:r>
          </w:p>
        </w:tc>
      </w:tr>
      <w:tr w14:paraId="5E8CF0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95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F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016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23机电8班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BD42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2322010605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8016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王业成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0E9D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FFB8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9BE1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20240110</w:t>
            </w:r>
          </w:p>
        </w:tc>
      </w:tr>
      <w:tr w14:paraId="57F2C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F7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1F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0A9C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23机电8班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3A95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2322010839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008F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周子龙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38C4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2B5B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62BA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20240112</w:t>
            </w:r>
          </w:p>
        </w:tc>
      </w:tr>
      <w:tr w14:paraId="411BE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23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A9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7B3B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23机电8班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5610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2322010842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28CC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朱家宝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E67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7FE8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270D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20240229</w:t>
            </w:r>
          </w:p>
        </w:tc>
      </w:tr>
      <w:tr w14:paraId="3117B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1B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90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55E7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23机电8班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BE7A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2322010823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2071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郑文皓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9D45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4331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DE4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20240513</w:t>
            </w:r>
          </w:p>
        </w:tc>
      </w:tr>
      <w:tr w14:paraId="27891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6A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19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5280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23机械自动化3班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04D9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2322020327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B269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毛明明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BFDE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37DB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FBEC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20240306</w:t>
            </w:r>
          </w:p>
        </w:tc>
      </w:tr>
      <w:tr w14:paraId="6F6DB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20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91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BD62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23机械自动化4班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5A10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2322080211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BAD9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浦年鑫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2DA6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FE44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1A5E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20240306</w:t>
            </w:r>
          </w:p>
        </w:tc>
      </w:tr>
      <w:tr w14:paraId="04451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1F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7D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096F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23计算机2班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794D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2322060104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7DB1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刘文萱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0B41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9EEB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C0C9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20240228</w:t>
            </w:r>
          </w:p>
        </w:tc>
      </w:tr>
      <w:tr w14:paraId="20E7D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71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A7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CB74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23计算机3班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E84E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2322030321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212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黄尧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8336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4E03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E075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20240226</w:t>
            </w:r>
          </w:p>
        </w:tc>
      </w:tr>
      <w:tr w14:paraId="61CBC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04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91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A47D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23汽车服务1班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A04D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2322070223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4768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杨新宇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734F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D6CE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5A9E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20240228</w:t>
            </w:r>
          </w:p>
        </w:tc>
      </w:tr>
      <w:tr w14:paraId="53E30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27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5F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46ED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23汽车服务1班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0E4C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2322080229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1F0D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王浩然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098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6CC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8874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20240228</w:t>
            </w:r>
          </w:p>
        </w:tc>
      </w:tr>
      <w:tr w14:paraId="50B02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6E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1B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58D8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23无人机2班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D3B0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2322090254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91B0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周埼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8BEB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F374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227E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20240402</w:t>
            </w:r>
          </w:p>
        </w:tc>
      </w:tr>
      <w:tr w14:paraId="43B11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47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16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智能学院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2D7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23无人机2班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1E56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2322090237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170F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严煜淇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1B9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25FD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自动退学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97BA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20240515</w:t>
            </w:r>
          </w:p>
        </w:tc>
      </w:tr>
    </w:tbl>
    <w:p w14:paraId="1911AB66">
      <w:pPr>
        <w:jc w:val="left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hMTg1ZmIyMTUwZDAwOTdiYTA3NzQwMzQzZmM0ZGQifQ=="/>
  </w:docVars>
  <w:rsids>
    <w:rsidRoot w:val="04B73074"/>
    <w:rsid w:val="04B73074"/>
    <w:rsid w:val="165C7A1B"/>
    <w:rsid w:val="20963266"/>
    <w:rsid w:val="27494A14"/>
    <w:rsid w:val="3B514E5E"/>
    <w:rsid w:val="3E9963A7"/>
    <w:rsid w:val="40231541"/>
    <w:rsid w:val="604740F7"/>
    <w:rsid w:val="6863174F"/>
    <w:rsid w:val="68BE1B75"/>
    <w:rsid w:val="722E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1366</Words>
  <Characters>2276</Characters>
  <Lines>0</Lines>
  <Paragraphs>0</Paragraphs>
  <TotalTime>15</TotalTime>
  <ScaleCrop>false</ScaleCrop>
  <LinksUpToDate>false</LinksUpToDate>
  <CharactersWithSpaces>2276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2024-06-13T09:43:00Z</dcterms:created>
  <dc:creator>杨慧琰</dc:creator>
  <cp:lastModifiedBy>格桑</cp:lastModifiedBy>
  <cp:lastPrinted>2024-12-05T07:09:00Z</cp:lastPrinted>
  <dcterms:modified xsi:type="dcterms:W3CDTF">2024-12-23T08:50:26Z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19857586DA5A432E8A8F3C481F850743_13</vt:lpwstr>
  </property>
</Properties>
</file>